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650" w:rsidRDefault="00765650" w:rsidP="00765650">
      <w:pPr>
        <w:pStyle w:val="Default"/>
      </w:pPr>
    </w:p>
    <w:p w:rsidR="00765650" w:rsidRDefault="00765650" w:rsidP="00642226">
      <w:pPr>
        <w:pStyle w:val="Default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Муниципальное бюджетное дошкольное образовательное учреждение «Детский сад компенсирующего вида №163» г. Саратова</w:t>
      </w:r>
    </w:p>
    <w:p w:rsidR="00765650" w:rsidRDefault="00765650" w:rsidP="00642226">
      <w:pPr>
        <w:pStyle w:val="Default"/>
        <w:jc w:val="center"/>
        <w:rPr>
          <w:b/>
          <w:bCs/>
          <w:sz w:val="56"/>
          <w:szCs w:val="56"/>
        </w:rPr>
      </w:pPr>
    </w:p>
    <w:p w:rsidR="00765650" w:rsidRDefault="00765650" w:rsidP="00765650">
      <w:pPr>
        <w:pStyle w:val="Default"/>
        <w:rPr>
          <w:b/>
          <w:bCs/>
          <w:sz w:val="56"/>
          <w:szCs w:val="56"/>
        </w:rPr>
      </w:pPr>
    </w:p>
    <w:p w:rsidR="00642226" w:rsidRDefault="00642226" w:rsidP="00765650">
      <w:pPr>
        <w:pStyle w:val="Default"/>
        <w:rPr>
          <w:b/>
          <w:bCs/>
          <w:sz w:val="56"/>
          <w:szCs w:val="56"/>
        </w:rPr>
      </w:pPr>
    </w:p>
    <w:p w:rsidR="00642226" w:rsidRDefault="00642226" w:rsidP="00765650">
      <w:pPr>
        <w:pStyle w:val="Default"/>
        <w:rPr>
          <w:b/>
          <w:bCs/>
          <w:sz w:val="56"/>
          <w:szCs w:val="56"/>
        </w:rPr>
      </w:pPr>
    </w:p>
    <w:p w:rsidR="00765650" w:rsidRDefault="00765650" w:rsidP="00765650">
      <w:pPr>
        <w:pStyle w:val="Default"/>
        <w:rPr>
          <w:b/>
          <w:bCs/>
          <w:sz w:val="56"/>
          <w:szCs w:val="56"/>
        </w:rPr>
      </w:pPr>
    </w:p>
    <w:p w:rsidR="00765650" w:rsidRPr="00765650" w:rsidRDefault="00765650" w:rsidP="00765650">
      <w:pPr>
        <w:pStyle w:val="Default"/>
        <w:jc w:val="center"/>
        <w:rPr>
          <w:sz w:val="32"/>
          <w:szCs w:val="32"/>
        </w:rPr>
      </w:pPr>
      <w:r w:rsidRPr="00765650">
        <w:rPr>
          <w:b/>
          <w:bCs/>
          <w:sz w:val="32"/>
          <w:szCs w:val="32"/>
        </w:rPr>
        <w:t>План работы</w:t>
      </w:r>
    </w:p>
    <w:p w:rsidR="00765650" w:rsidRPr="00642226" w:rsidRDefault="00765650" w:rsidP="00765650">
      <w:pPr>
        <w:pStyle w:val="Default"/>
        <w:jc w:val="center"/>
        <w:rPr>
          <w:sz w:val="28"/>
          <w:szCs w:val="28"/>
        </w:rPr>
      </w:pPr>
      <w:proofErr w:type="gramStart"/>
      <w:r w:rsidRPr="00642226">
        <w:rPr>
          <w:b/>
          <w:bCs/>
          <w:sz w:val="28"/>
          <w:szCs w:val="28"/>
        </w:rPr>
        <w:t>консультационного</w:t>
      </w:r>
      <w:proofErr w:type="gramEnd"/>
      <w:r w:rsidRPr="00642226">
        <w:rPr>
          <w:b/>
          <w:bCs/>
          <w:sz w:val="28"/>
          <w:szCs w:val="28"/>
        </w:rPr>
        <w:t xml:space="preserve"> центра</w:t>
      </w:r>
    </w:p>
    <w:p w:rsidR="00642226" w:rsidRDefault="00765650" w:rsidP="00765650">
      <w:pPr>
        <w:pStyle w:val="Default"/>
        <w:jc w:val="center"/>
        <w:rPr>
          <w:b/>
          <w:bCs/>
          <w:sz w:val="28"/>
          <w:szCs w:val="28"/>
        </w:rPr>
      </w:pPr>
      <w:proofErr w:type="gramStart"/>
      <w:r w:rsidRPr="00642226">
        <w:rPr>
          <w:b/>
          <w:bCs/>
          <w:sz w:val="28"/>
          <w:szCs w:val="28"/>
        </w:rPr>
        <w:t>по</w:t>
      </w:r>
      <w:proofErr w:type="gramEnd"/>
      <w:r w:rsidRPr="00642226">
        <w:rPr>
          <w:b/>
          <w:bCs/>
          <w:sz w:val="28"/>
          <w:szCs w:val="28"/>
        </w:rPr>
        <w:t xml:space="preserve"> взаимодействию МБДОУ «Детский сад компенсирующего вида </w:t>
      </w:r>
    </w:p>
    <w:p w:rsidR="00765650" w:rsidRPr="00642226" w:rsidRDefault="00765650" w:rsidP="00765650">
      <w:pPr>
        <w:pStyle w:val="Default"/>
        <w:jc w:val="center"/>
        <w:rPr>
          <w:sz w:val="28"/>
          <w:szCs w:val="28"/>
        </w:rPr>
      </w:pPr>
      <w:r w:rsidRPr="00642226">
        <w:rPr>
          <w:b/>
          <w:bCs/>
          <w:sz w:val="28"/>
          <w:szCs w:val="28"/>
        </w:rPr>
        <w:t>№ 163» и родительской общественности</w:t>
      </w:r>
    </w:p>
    <w:p w:rsidR="00765650" w:rsidRPr="00642226" w:rsidRDefault="00765650" w:rsidP="00765650">
      <w:pPr>
        <w:pStyle w:val="Default"/>
        <w:jc w:val="center"/>
        <w:rPr>
          <w:b/>
          <w:bCs/>
          <w:sz w:val="28"/>
          <w:szCs w:val="28"/>
        </w:rPr>
      </w:pPr>
      <w:proofErr w:type="gramStart"/>
      <w:r w:rsidRPr="00642226">
        <w:rPr>
          <w:b/>
          <w:bCs/>
          <w:sz w:val="28"/>
          <w:szCs w:val="28"/>
        </w:rPr>
        <w:t>на</w:t>
      </w:r>
      <w:proofErr w:type="gramEnd"/>
      <w:r w:rsidRPr="00642226">
        <w:rPr>
          <w:b/>
          <w:bCs/>
          <w:sz w:val="28"/>
          <w:szCs w:val="28"/>
        </w:rPr>
        <w:t xml:space="preserve"> 20</w:t>
      </w:r>
      <w:r w:rsidR="00642226">
        <w:rPr>
          <w:b/>
          <w:bCs/>
          <w:sz w:val="28"/>
          <w:szCs w:val="28"/>
        </w:rPr>
        <w:t>24</w:t>
      </w:r>
      <w:r w:rsidRPr="00642226">
        <w:rPr>
          <w:b/>
          <w:bCs/>
          <w:sz w:val="28"/>
          <w:szCs w:val="28"/>
        </w:rPr>
        <w:t>-20</w:t>
      </w:r>
      <w:r w:rsidR="00642226">
        <w:rPr>
          <w:b/>
          <w:bCs/>
          <w:sz w:val="28"/>
          <w:szCs w:val="28"/>
        </w:rPr>
        <w:t>25</w:t>
      </w:r>
      <w:r w:rsidRPr="00642226">
        <w:rPr>
          <w:b/>
          <w:bCs/>
          <w:sz w:val="28"/>
          <w:szCs w:val="28"/>
        </w:rPr>
        <w:t xml:space="preserve"> учебный год</w:t>
      </w:r>
    </w:p>
    <w:p w:rsidR="00642226" w:rsidRPr="00642226" w:rsidRDefault="00642226" w:rsidP="00765650">
      <w:pPr>
        <w:pStyle w:val="Default"/>
        <w:jc w:val="center"/>
        <w:rPr>
          <w:b/>
          <w:bCs/>
          <w:sz w:val="28"/>
          <w:szCs w:val="28"/>
        </w:rPr>
      </w:pPr>
    </w:p>
    <w:p w:rsidR="00642226" w:rsidRDefault="00642226" w:rsidP="00765650">
      <w:pPr>
        <w:pStyle w:val="Default"/>
        <w:jc w:val="center"/>
        <w:rPr>
          <w:b/>
          <w:bCs/>
          <w:sz w:val="32"/>
          <w:szCs w:val="32"/>
        </w:rPr>
      </w:pPr>
    </w:p>
    <w:p w:rsidR="00642226" w:rsidRDefault="00642226" w:rsidP="00765650">
      <w:pPr>
        <w:pStyle w:val="Default"/>
        <w:jc w:val="center"/>
        <w:rPr>
          <w:b/>
          <w:bCs/>
          <w:sz w:val="32"/>
          <w:szCs w:val="32"/>
        </w:rPr>
      </w:pPr>
    </w:p>
    <w:p w:rsidR="00642226" w:rsidRDefault="00642226" w:rsidP="00765650">
      <w:pPr>
        <w:pStyle w:val="Default"/>
        <w:jc w:val="center"/>
        <w:rPr>
          <w:b/>
          <w:bCs/>
          <w:sz w:val="32"/>
          <w:szCs w:val="32"/>
        </w:rPr>
      </w:pPr>
    </w:p>
    <w:p w:rsidR="00642226" w:rsidRDefault="00642226" w:rsidP="00765650">
      <w:pPr>
        <w:pStyle w:val="Default"/>
        <w:jc w:val="center"/>
        <w:rPr>
          <w:b/>
          <w:bCs/>
          <w:sz w:val="32"/>
          <w:szCs w:val="32"/>
        </w:rPr>
      </w:pPr>
    </w:p>
    <w:p w:rsidR="00642226" w:rsidRDefault="00642226" w:rsidP="00765650">
      <w:pPr>
        <w:pStyle w:val="Default"/>
        <w:jc w:val="center"/>
        <w:rPr>
          <w:b/>
          <w:bCs/>
          <w:sz w:val="32"/>
          <w:szCs w:val="32"/>
        </w:rPr>
      </w:pPr>
    </w:p>
    <w:p w:rsidR="00642226" w:rsidRDefault="00642226" w:rsidP="00765650">
      <w:pPr>
        <w:pStyle w:val="Default"/>
        <w:jc w:val="center"/>
        <w:rPr>
          <w:b/>
          <w:bCs/>
          <w:sz w:val="32"/>
          <w:szCs w:val="32"/>
        </w:rPr>
      </w:pPr>
    </w:p>
    <w:p w:rsidR="00642226" w:rsidRDefault="00642226" w:rsidP="00765650">
      <w:pPr>
        <w:pStyle w:val="Default"/>
        <w:jc w:val="center"/>
        <w:rPr>
          <w:b/>
          <w:bCs/>
          <w:sz w:val="32"/>
          <w:szCs w:val="32"/>
        </w:rPr>
      </w:pPr>
    </w:p>
    <w:p w:rsidR="00642226" w:rsidRDefault="00642226" w:rsidP="00765650">
      <w:pPr>
        <w:pStyle w:val="Default"/>
        <w:jc w:val="center"/>
        <w:rPr>
          <w:b/>
          <w:bCs/>
          <w:sz w:val="32"/>
          <w:szCs w:val="32"/>
        </w:rPr>
      </w:pPr>
    </w:p>
    <w:p w:rsidR="00642226" w:rsidRDefault="00642226" w:rsidP="00765650">
      <w:pPr>
        <w:pStyle w:val="Default"/>
        <w:jc w:val="center"/>
        <w:rPr>
          <w:b/>
          <w:bCs/>
          <w:sz w:val="32"/>
          <w:szCs w:val="32"/>
        </w:rPr>
      </w:pPr>
    </w:p>
    <w:p w:rsidR="00642226" w:rsidRDefault="00642226" w:rsidP="00765650">
      <w:pPr>
        <w:pStyle w:val="Default"/>
        <w:jc w:val="center"/>
        <w:rPr>
          <w:b/>
          <w:bCs/>
          <w:sz w:val="32"/>
          <w:szCs w:val="32"/>
        </w:rPr>
      </w:pPr>
    </w:p>
    <w:p w:rsidR="00642226" w:rsidRDefault="00642226" w:rsidP="00765650">
      <w:pPr>
        <w:pStyle w:val="Default"/>
        <w:jc w:val="center"/>
        <w:rPr>
          <w:b/>
          <w:bCs/>
          <w:sz w:val="32"/>
          <w:szCs w:val="32"/>
        </w:rPr>
      </w:pPr>
    </w:p>
    <w:p w:rsidR="00642226" w:rsidRDefault="00642226" w:rsidP="00765650">
      <w:pPr>
        <w:pStyle w:val="Default"/>
        <w:jc w:val="center"/>
        <w:rPr>
          <w:b/>
          <w:bCs/>
          <w:sz w:val="32"/>
          <w:szCs w:val="32"/>
        </w:rPr>
      </w:pPr>
    </w:p>
    <w:p w:rsidR="00642226" w:rsidRDefault="00642226" w:rsidP="00765650">
      <w:pPr>
        <w:pStyle w:val="Default"/>
        <w:jc w:val="center"/>
        <w:rPr>
          <w:b/>
          <w:bCs/>
          <w:sz w:val="32"/>
          <w:szCs w:val="32"/>
        </w:rPr>
      </w:pPr>
    </w:p>
    <w:p w:rsidR="00642226" w:rsidRDefault="00642226" w:rsidP="00765650">
      <w:pPr>
        <w:pStyle w:val="Default"/>
        <w:jc w:val="center"/>
        <w:rPr>
          <w:b/>
          <w:bCs/>
          <w:sz w:val="32"/>
          <w:szCs w:val="32"/>
        </w:rPr>
      </w:pPr>
    </w:p>
    <w:p w:rsidR="00642226" w:rsidRDefault="00642226" w:rsidP="00765650">
      <w:pPr>
        <w:pStyle w:val="Default"/>
        <w:jc w:val="center"/>
        <w:rPr>
          <w:b/>
          <w:bCs/>
          <w:sz w:val="32"/>
          <w:szCs w:val="32"/>
        </w:rPr>
      </w:pPr>
    </w:p>
    <w:p w:rsidR="00642226" w:rsidRDefault="00642226" w:rsidP="00765650">
      <w:pPr>
        <w:pStyle w:val="Default"/>
        <w:jc w:val="center"/>
        <w:rPr>
          <w:b/>
          <w:bCs/>
          <w:sz w:val="32"/>
          <w:szCs w:val="32"/>
        </w:rPr>
      </w:pPr>
    </w:p>
    <w:p w:rsidR="00642226" w:rsidRDefault="00642226" w:rsidP="00765650">
      <w:pPr>
        <w:pStyle w:val="Default"/>
        <w:jc w:val="center"/>
        <w:rPr>
          <w:b/>
          <w:bCs/>
          <w:sz w:val="32"/>
          <w:szCs w:val="32"/>
        </w:rPr>
      </w:pPr>
    </w:p>
    <w:p w:rsidR="00642226" w:rsidRDefault="00642226" w:rsidP="00765650">
      <w:pPr>
        <w:pStyle w:val="Default"/>
        <w:jc w:val="center"/>
        <w:rPr>
          <w:b/>
          <w:bCs/>
          <w:sz w:val="32"/>
          <w:szCs w:val="32"/>
        </w:rPr>
      </w:pPr>
    </w:p>
    <w:p w:rsidR="00642226" w:rsidRDefault="00642226" w:rsidP="00765650">
      <w:pPr>
        <w:pStyle w:val="Default"/>
        <w:jc w:val="center"/>
        <w:rPr>
          <w:b/>
          <w:bCs/>
          <w:sz w:val="32"/>
          <w:szCs w:val="32"/>
        </w:rPr>
      </w:pPr>
    </w:p>
    <w:p w:rsidR="00642226" w:rsidRDefault="00642226" w:rsidP="00765650">
      <w:pPr>
        <w:pStyle w:val="Default"/>
        <w:jc w:val="center"/>
        <w:rPr>
          <w:b/>
          <w:bCs/>
          <w:sz w:val="32"/>
          <w:szCs w:val="32"/>
        </w:rPr>
      </w:pPr>
    </w:p>
    <w:p w:rsidR="00642226" w:rsidRDefault="00642226" w:rsidP="00765650">
      <w:pPr>
        <w:pStyle w:val="Default"/>
        <w:jc w:val="center"/>
        <w:rPr>
          <w:b/>
          <w:bCs/>
          <w:sz w:val="32"/>
          <w:szCs w:val="32"/>
        </w:rPr>
      </w:pPr>
    </w:p>
    <w:p w:rsidR="00642226" w:rsidRDefault="00642226" w:rsidP="00765650">
      <w:pPr>
        <w:pStyle w:val="Default"/>
        <w:jc w:val="center"/>
        <w:rPr>
          <w:b/>
          <w:bCs/>
          <w:sz w:val="32"/>
          <w:szCs w:val="32"/>
        </w:rPr>
      </w:pPr>
    </w:p>
    <w:p w:rsidR="00642226" w:rsidRDefault="00642226" w:rsidP="00642226">
      <w:pPr>
        <w:pStyle w:val="Default"/>
        <w:jc w:val="center"/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г.Саратов</w:t>
      </w:r>
      <w:proofErr w:type="spellEnd"/>
    </w:p>
    <w:p w:rsidR="00765650" w:rsidRDefault="00765650" w:rsidP="00765650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Задачи: </w:t>
      </w:r>
    </w:p>
    <w:p w:rsidR="00765650" w:rsidRDefault="00765650" w:rsidP="0064222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индивидуальной консультативной помощи родителям (законным представителям) по вопросам воспитания, обучения и развития детей дошкольного возраста; </w:t>
      </w:r>
    </w:p>
    <w:p w:rsidR="00765650" w:rsidRDefault="00765650" w:rsidP="0064222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своевременное диагностирование проблем в развитии детей дошкольного возраста с целью оказания им коррекционной медицинской, психологической и педагогической помощи; </w:t>
      </w:r>
    </w:p>
    <w:p w:rsidR="00765650" w:rsidRDefault="00765650" w:rsidP="0064222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разработка рекомендаций по оказанию детям возможной психолого-педагогической, диагностической и консультативной помощи; </w:t>
      </w:r>
    </w:p>
    <w:p w:rsidR="00194E8B" w:rsidRDefault="00194E8B" w:rsidP="0064222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оказание содействия в социализации детей, не посещающих дошкольное учреждение.</w:t>
      </w:r>
    </w:p>
    <w:p w:rsidR="00642226" w:rsidRDefault="00642226" w:rsidP="00642226">
      <w:pPr>
        <w:pStyle w:val="Default"/>
        <w:jc w:val="both"/>
        <w:rPr>
          <w:sz w:val="28"/>
          <w:szCs w:val="28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2126"/>
        <w:gridCol w:w="2410"/>
      </w:tblGrid>
      <w:tr w:rsidR="00765650" w:rsidTr="00642226">
        <w:trPr>
          <w:trHeight w:val="299"/>
        </w:trPr>
        <w:tc>
          <w:tcPr>
            <w:tcW w:w="704" w:type="dxa"/>
          </w:tcPr>
          <w:p w:rsidR="00765650" w:rsidRDefault="00765650" w:rsidP="00194E8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65650" w:rsidRDefault="00765650" w:rsidP="00194E8B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765650" w:rsidRDefault="00765650" w:rsidP="00194E8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765650" w:rsidRDefault="00765650" w:rsidP="00194E8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410" w:type="dxa"/>
          </w:tcPr>
          <w:p w:rsidR="00765650" w:rsidRDefault="00765650" w:rsidP="00194E8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765650" w:rsidTr="00642226">
        <w:trPr>
          <w:trHeight w:val="986"/>
        </w:trPr>
        <w:tc>
          <w:tcPr>
            <w:tcW w:w="704" w:type="dxa"/>
          </w:tcPr>
          <w:p w:rsidR="00765650" w:rsidRDefault="007656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253" w:type="dxa"/>
          </w:tcPr>
          <w:p w:rsidR="00765650" w:rsidRDefault="007656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Обновление информации о работе консультационного центра на официальном сайте МБДОУ «Детский сад компенсирующего вида №163». </w:t>
            </w:r>
          </w:p>
        </w:tc>
        <w:tc>
          <w:tcPr>
            <w:tcW w:w="2126" w:type="dxa"/>
          </w:tcPr>
          <w:p w:rsidR="00765650" w:rsidRDefault="007656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10" w:type="dxa"/>
          </w:tcPr>
          <w:p w:rsidR="00765650" w:rsidRDefault="007656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Учитель-дефектолог </w:t>
            </w:r>
          </w:p>
        </w:tc>
      </w:tr>
      <w:tr w:rsidR="00765650" w:rsidTr="00642226">
        <w:trPr>
          <w:trHeight w:val="2016"/>
        </w:trPr>
        <w:tc>
          <w:tcPr>
            <w:tcW w:w="704" w:type="dxa"/>
          </w:tcPr>
          <w:p w:rsidR="00765650" w:rsidRDefault="001857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6565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253" w:type="dxa"/>
          </w:tcPr>
          <w:p w:rsidR="00765650" w:rsidRDefault="007656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лектория для родителей по вопросам обучения и воспитания детей дошкольного возраста, нуждающихся в специализированной помощи и не посещающих ДОУ</w:t>
            </w:r>
            <w:r w:rsidR="00DE2667">
              <w:rPr>
                <w:sz w:val="28"/>
                <w:szCs w:val="28"/>
              </w:rPr>
              <w:t xml:space="preserve"> (по запросу родителей)</w:t>
            </w:r>
            <w:r>
              <w:rPr>
                <w:sz w:val="28"/>
                <w:szCs w:val="28"/>
              </w:rPr>
              <w:t xml:space="preserve">: </w:t>
            </w:r>
          </w:p>
          <w:p w:rsidR="00765650" w:rsidRDefault="007656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Подготовка к школе в домашних условиях. </w:t>
            </w:r>
          </w:p>
          <w:p w:rsidR="00765650" w:rsidRDefault="007656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Если ребенок не говорит. </w:t>
            </w:r>
          </w:p>
          <w:p w:rsidR="00765650" w:rsidRDefault="007656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Чтение для ребенка </w:t>
            </w:r>
          </w:p>
          <w:p w:rsidR="00765650" w:rsidRDefault="00E721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музыкальных способностей детей</w:t>
            </w:r>
          </w:p>
        </w:tc>
        <w:tc>
          <w:tcPr>
            <w:tcW w:w="2126" w:type="dxa"/>
          </w:tcPr>
          <w:p w:rsidR="00765650" w:rsidRDefault="007656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  <w:p w:rsidR="00765650" w:rsidRDefault="007656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765650" w:rsidRDefault="007656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Учитель-логопед </w:t>
            </w:r>
          </w:p>
          <w:p w:rsidR="00765650" w:rsidRDefault="007656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Учитель-дефектолог </w:t>
            </w:r>
          </w:p>
          <w:p w:rsidR="00765650" w:rsidRDefault="007656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 </w:t>
            </w:r>
          </w:p>
          <w:p w:rsidR="00642226" w:rsidRDefault="006422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Невролог</w:t>
            </w:r>
          </w:p>
          <w:p w:rsidR="00642226" w:rsidRDefault="00642226">
            <w:pPr>
              <w:pStyle w:val="Default"/>
              <w:rPr>
                <w:sz w:val="28"/>
                <w:szCs w:val="28"/>
              </w:rPr>
            </w:pPr>
          </w:p>
        </w:tc>
      </w:tr>
      <w:tr w:rsidR="00DE2667" w:rsidTr="00642226">
        <w:trPr>
          <w:trHeight w:val="2016"/>
        </w:trPr>
        <w:tc>
          <w:tcPr>
            <w:tcW w:w="704" w:type="dxa"/>
          </w:tcPr>
          <w:p w:rsidR="00DE2667" w:rsidRDefault="00DE26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DE2667" w:rsidRDefault="006422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родителей по интересующим вопросам</w:t>
            </w:r>
          </w:p>
        </w:tc>
        <w:tc>
          <w:tcPr>
            <w:tcW w:w="2126" w:type="dxa"/>
          </w:tcPr>
          <w:p w:rsidR="00642226" w:rsidRDefault="00642226" w:rsidP="006422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  <w:p w:rsidR="00DE2667" w:rsidRDefault="00DE266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2226" w:rsidRDefault="00642226" w:rsidP="006422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Учитель-логопед </w:t>
            </w:r>
          </w:p>
          <w:p w:rsidR="00642226" w:rsidRDefault="00642226" w:rsidP="006422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Учитель-дефектолог </w:t>
            </w:r>
          </w:p>
          <w:p w:rsidR="00642226" w:rsidRDefault="00642226" w:rsidP="006422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 </w:t>
            </w:r>
          </w:p>
          <w:p w:rsidR="00642226" w:rsidRDefault="00642226" w:rsidP="006422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Невролог</w:t>
            </w:r>
          </w:p>
          <w:p w:rsidR="00DE2667" w:rsidRDefault="00DE2667">
            <w:pPr>
              <w:pStyle w:val="Default"/>
              <w:rPr>
                <w:sz w:val="28"/>
                <w:szCs w:val="28"/>
              </w:rPr>
            </w:pPr>
          </w:p>
        </w:tc>
      </w:tr>
      <w:tr w:rsidR="00E1737E" w:rsidTr="00642226">
        <w:trPr>
          <w:trHeight w:val="2016"/>
        </w:trPr>
        <w:tc>
          <w:tcPr>
            <w:tcW w:w="704" w:type="dxa"/>
          </w:tcPr>
          <w:p w:rsidR="00E1737E" w:rsidRDefault="00E1737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E1737E" w:rsidRDefault="00E1737E" w:rsidP="00E1737E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иагностирование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детей</w:t>
            </w:r>
            <w:proofErr w:type="gramEnd"/>
            <w:r>
              <w:rPr>
                <w:sz w:val="28"/>
                <w:szCs w:val="28"/>
              </w:rPr>
              <w:t xml:space="preserve">  (с письменного согласия родителей)</w:t>
            </w:r>
          </w:p>
        </w:tc>
        <w:tc>
          <w:tcPr>
            <w:tcW w:w="2126" w:type="dxa"/>
          </w:tcPr>
          <w:p w:rsidR="00E1737E" w:rsidRDefault="00E1737E" w:rsidP="00E1737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  <w:r w:rsidR="00F00575">
              <w:rPr>
                <w:sz w:val="28"/>
                <w:szCs w:val="28"/>
              </w:rPr>
              <w:t>(по запросу родителей)</w:t>
            </w:r>
            <w:bookmarkStart w:id="0" w:name="_GoBack"/>
            <w:bookmarkEnd w:id="0"/>
          </w:p>
          <w:p w:rsidR="00E1737E" w:rsidRDefault="00E1737E" w:rsidP="006422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1737E" w:rsidRDefault="00E1737E" w:rsidP="00E1737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Учитель-логопед </w:t>
            </w:r>
          </w:p>
          <w:p w:rsidR="00E1737E" w:rsidRDefault="00E1737E" w:rsidP="00E1737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Учитель-дефектолог </w:t>
            </w:r>
          </w:p>
          <w:p w:rsidR="00E1737E" w:rsidRDefault="00E1737E" w:rsidP="00E1737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 </w:t>
            </w:r>
          </w:p>
          <w:p w:rsidR="00E1737E" w:rsidRDefault="00E1737E" w:rsidP="00E1737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Невролог</w:t>
            </w:r>
          </w:p>
        </w:tc>
      </w:tr>
      <w:tr w:rsidR="00E1737E" w:rsidTr="00642226">
        <w:trPr>
          <w:trHeight w:val="2016"/>
        </w:trPr>
        <w:tc>
          <w:tcPr>
            <w:tcW w:w="704" w:type="dxa"/>
          </w:tcPr>
          <w:p w:rsidR="00E1737E" w:rsidRDefault="00E1737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253" w:type="dxa"/>
          </w:tcPr>
          <w:p w:rsidR="00E1737E" w:rsidRDefault="00E1737E" w:rsidP="00E1737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азработка рекомендаций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вопросам воспитания, обучения и развития детей дошкольного возраста; </w:t>
            </w:r>
          </w:p>
          <w:p w:rsidR="00E1737E" w:rsidRDefault="00E173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1737E" w:rsidRDefault="00E1737E" w:rsidP="00E1737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  <w:p w:rsidR="00E1737E" w:rsidRDefault="00E1737E" w:rsidP="006422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1737E" w:rsidRDefault="00E1737E" w:rsidP="00E1737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Учитель-логопед </w:t>
            </w:r>
          </w:p>
          <w:p w:rsidR="00E1737E" w:rsidRDefault="00E1737E" w:rsidP="00E1737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Учитель-дефектолог </w:t>
            </w:r>
          </w:p>
          <w:p w:rsidR="00E1737E" w:rsidRDefault="00E1737E" w:rsidP="00E1737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 </w:t>
            </w:r>
          </w:p>
          <w:p w:rsidR="00E1737E" w:rsidRDefault="00E1737E" w:rsidP="00E1737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Невролог</w:t>
            </w:r>
          </w:p>
        </w:tc>
      </w:tr>
      <w:tr w:rsidR="00E1737E" w:rsidTr="00642226">
        <w:trPr>
          <w:trHeight w:val="2016"/>
        </w:trPr>
        <w:tc>
          <w:tcPr>
            <w:tcW w:w="704" w:type="dxa"/>
          </w:tcPr>
          <w:p w:rsidR="00E1737E" w:rsidRDefault="00E1737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E1737E" w:rsidRDefault="00E1737E" w:rsidP="00E1737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родителям в определении образовательного маршрута ребенка</w:t>
            </w:r>
          </w:p>
        </w:tc>
        <w:tc>
          <w:tcPr>
            <w:tcW w:w="2126" w:type="dxa"/>
          </w:tcPr>
          <w:p w:rsidR="00E1737E" w:rsidRDefault="00F00575" w:rsidP="00F005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F00575" w:rsidRDefault="00F00575" w:rsidP="00F005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Учитель-логопед </w:t>
            </w:r>
          </w:p>
          <w:p w:rsidR="00F00575" w:rsidRDefault="00F00575" w:rsidP="00F005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Учитель-дефектолог </w:t>
            </w:r>
          </w:p>
          <w:p w:rsidR="00F00575" w:rsidRDefault="00F00575" w:rsidP="00F005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 </w:t>
            </w:r>
          </w:p>
          <w:p w:rsidR="00E1737E" w:rsidRDefault="00F00575" w:rsidP="00F005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Невролог</w:t>
            </w:r>
          </w:p>
        </w:tc>
      </w:tr>
    </w:tbl>
    <w:p w:rsidR="00451A15" w:rsidRDefault="00451A15"/>
    <w:sectPr w:rsidR="00451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50"/>
    <w:rsid w:val="001857C4"/>
    <w:rsid w:val="00194E8B"/>
    <w:rsid w:val="00451A15"/>
    <w:rsid w:val="00642226"/>
    <w:rsid w:val="00765650"/>
    <w:rsid w:val="00DE2667"/>
    <w:rsid w:val="00E1737E"/>
    <w:rsid w:val="00E72184"/>
    <w:rsid w:val="00F0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369B1-D525-4518-905B-4C417985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5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94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2024-11-19T09:15:00Z</dcterms:created>
  <dcterms:modified xsi:type="dcterms:W3CDTF">2024-11-19T11:13:00Z</dcterms:modified>
</cp:coreProperties>
</file>